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90" w:rsidRDefault="00F93790" w:rsidP="00F93790">
      <w:r>
        <w:t>Ordinær genera</w:t>
      </w:r>
      <w:bookmarkStart w:id="0" w:name="_GoBack"/>
      <w:bookmarkEnd w:id="0"/>
      <w:r>
        <w:t xml:space="preserve">lforsamling, </w:t>
      </w:r>
    </w:p>
    <w:p w:rsidR="00F93790" w:rsidRDefault="00F93790" w:rsidP="00F93790">
      <w:r>
        <w:t>Venø Havn</w:t>
      </w:r>
    </w:p>
    <w:p w:rsidR="00F93790" w:rsidRDefault="00F93790" w:rsidP="00F93790"/>
    <w:p w:rsidR="00F93790" w:rsidRDefault="00F93790" w:rsidP="00F93790">
      <w:r>
        <w:t>Tirsdag den 12. marts 2019</w:t>
      </w:r>
    </w:p>
    <w:p w:rsidR="00F93790" w:rsidRDefault="00F93790" w:rsidP="00F93790"/>
    <w:p w:rsidR="00F93790" w:rsidRDefault="00F93790" w:rsidP="00F93790"/>
    <w:p w:rsidR="00F93790" w:rsidRDefault="00F93790" w:rsidP="00F93790"/>
    <w:p w:rsidR="00F93790" w:rsidRDefault="00F93790" w:rsidP="00F93790">
      <w:r>
        <w:t>Tilstede var 25 indskudsbevisindehavere og 1 tilhører</w:t>
      </w:r>
    </w:p>
    <w:p w:rsidR="00F93790" w:rsidRDefault="00F93790" w:rsidP="00F93790"/>
    <w:p w:rsidR="00F93790" w:rsidRDefault="00F93790" w:rsidP="00F93790"/>
    <w:p w:rsidR="00F93790" w:rsidRDefault="00F93790" w:rsidP="00F93790">
      <w:r>
        <w:t>1.</w:t>
      </w:r>
      <w:r>
        <w:tab/>
        <w:t>Valg af dirigent: John Thusgaard blev enstemmigt valgt.</w:t>
      </w:r>
    </w:p>
    <w:p w:rsidR="00F93790" w:rsidRDefault="00F93790" w:rsidP="00F93790">
      <w:r>
        <w:t>2.</w:t>
      </w:r>
      <w:r>
        <w:tab/>
        <w:t xml:space="preserve">Aflæggelse af bestyrelsens beretning: Ulf Ipsen, bestyrelsesformand aflagde beretningen og kom herunder ind på udlejning af Havnehuset i sommeren 2018, Tirsdagsholdets arbejde på havnen og takkede dem for indsatsen, Projekt Havnebånd – udviklingsprojekt for både havn og ø, sandpumpe-projektet og fremtidig organisering af Den selvejende </w:t>
      </w:r>
      <w:proofErr w:type="spellStart"/>
      <w:r>
        <w:t>institutionVenø</w:t>
      </w:r>
      <w:proofErr w:type="spellEnd"/>
      <w:r>
        <w:t xml:space="preserve"> Havn med indskudsbevisindehavere, bestyrelsen arbejder med en omorganisering.</w:t>
      </w:r>
    </w:p>
    <w:p w:rsidR="00F93790" w:rsidRDefault="00F93790" w:rsidP="00F93790">
      <w:r>
        <w:t>3.</w:t>
      </w:r>
      <w:r>
        <w:tab/>
        <w:t>Godkendelse af årsregnskab og revisorberetning: Klaus Viborg Pedersen fra Nordvest Revision i Struer gennemgik regnskabet, som blev godkendt af generalforsamlingen.</w:t>
      </w:r>
    </w:p>
    <w:p w:rsidR="00F93790" w:rsidRDefault="00F93790" w:rsidP="00F93790">
      <w:r>
        <w:t>4.</w:t>
      </w:r>
      <w:r>
        <w:tab/>
        <w:t>Behandling af indkomne forslag: Jan Bendix havde indsendt et forslag vedlagt som bilag i protokollen og kopieret ind her:</w:t>
      </w:r>
    </w:p>
    <w:p w:rsidR="00F93790" w:rsidRDefault="00F93790" w:rsidP="00F93790"/>
    <w:p w:rsidR="00F93790" w:rsidRPr="00F93790" w:rsidRDefault="00F93790" w:rsidP="00F93790">
      <w:pPr>
        <w:rPr>
          <w:i/>
        </w:rPr>
      </w:pPr>
      <w:r w:rsidRPr="00F93790">
        <w:rPr>
          <w:i/>
        </w:rPr>
        <w:t xml:space="preserve">Forslag til behandling på generalforsamlingen i Venø Havn den 12. marts 2019. </w:t>
      </w:r>
    </w:p>
    <w:p w:rsidR="00F93790" w:rsidRPr="00F93790" w:rsidRDefault="00F93790" w:rsidP="00F93790">
      <w:pPr>
        <w:rPr>
          <w:i/>
        </w:rPr>
      </w:pPr>
    </w:p>
    <w:p w:rsidR="00F93790" w:rsidRPr="00F93790" w:rsidRDefault="00F93790" w:rsidP="00F93790">
      <w:pPr>
        <w:rPr>
          <w:i/>
        </w:rPr>
      </w:pPr>
      <w:r w:rsidRPr="00F93790">
        <w:rPr>
          <w:i/>
        </w:rPr>
        <w:t xml:space="preserve">Bestyrelsen opfordres til aktivt at arbejde for etablering af et organ (gruppe, forening, erhvervsdrivende fond eller lignende), der  </w:t>
      </w:r>
    </w:p>
    <w:p w:rsidR="00F93790" w:rsidRPr="00F93790" w:rsidRDefault="00F93790" w:rsidP="00F93790">
      <w:pPr>
        <w:rPr>
          <w:i/>
        </w:rPr>
      </w:pPr>
      <w:r w:rsidRPr="00F93790">
        <w:rPr>
          <w:i/>
        </w:rPr>
        <w:t xml:space="preserve">- koordinerer Venøs udviklingsopgaver </w:t>
      </w:r>
    </w:p>
    <w:p w:rsidR="00F93790" w:rsidRPr="00F93790" w:rsidRDefault="00F93790" w:rsidP="00F93790">
      <w:pPr>
        <w:rPr>
          <w:i/>
        </w:rPr>
      </w:pPr>
      <w:r w:rsidRPr="00F93790">
        <w:rPr>
          <w:i/>
        </w:rPr>
        <w:t xml:space="preserve">- stimulerer samarbejdet mellem Venøs foreninger og organisationer </w:t>
      </w:r>
    </w:p>
    <w:p w:rsidR="00F93790" w:rsidRPr="00F93790" w:rsidRDefault="00F93790" w:rsidP="00F93790">
      <w:pPr>
        <w:rPr>
          <w:i/>
        </w:rPr>
      </w:pPr>
      <w:r w:rsidRPr="00F93790">
        <w:rPr>
          <w:i/>
        </w:rPr>
        <w:t xml:space="preserve">- arrangerer afholdelse af kommende generalforsamlinger for Venøs foreninger på samme dato, eventuelt kombineret med fælles beboerarrangementer samme dag. </w:t>
      </w:r>
    </w:p>
    <w:p w:rsidR="00F93790" w:rsidRPr="00F93790" w:rsidRDefault="00F93790" w:rsidP="00F93790">
      <w:pPr>
        <w:rPr>
          <w:i/>
        </w:rPr>
      </w:pPr>
    </w:p>
    <w:p w:rsidR="00F93790" w:rsidRPr="00F93790" w:rsidRDefault="00F93790" w:rsidP="00F93790">
      <w:pPr>
        <w:rPr>
          <w:i/>
        </w:rPr>
      </w:pPr>
      <w:r w:rsidRPr="00F93790">
        <w:rPr>
          <w:i/>
        </w:rPr>
        <w:lastRenderedPageBreak/>
        <w:t xml:space="preserve">Resultatet af arbejdet, der formentlig vil kræve vedtægtsændringer, forelægges senest på førstkommende generalforsamling. </w:t>
      </w:r>
    </w:p>
    <w:p w:rsidR="00F93790" w:rsidRPr="00F93790" w:rsidRDefault="00F93790" w:rsidP="00F93790">
      <w:pPr>
        <w:rPr>
          <w:i/>
        </w:rPr>
      </w:pPr>
    </w:p>
    <w:p w:rsidR="00F93790" w:rsidRPr="00F93790" w:rsidRDefault="00F93790" w:rsidP="00F93790">
      <w:pPr>
        <w:rPr>
          <w:i/>
        </w:rPr>
      </w:pPr>
      <w:r w:rsidRPr="00F93790">
        <w:rPr>
          <w:i/>
        </w:rPr>
        <w:t xml:space="preserve"> Jan Bendix </w:t>
      </w:r>
    </w:p>
    <w:p w:rsidR="00F93790" w:rsidRPr="00F93790" w:rsidRDefault="00F93790" w:rsidP="00F93790">
      <w:pPr>
        <w:rPr>
          <w:i/>
        </w:rPr>
      </w:pPr>
    </w:p>
    <w:p w:rsidR="00F93790" w:rsidRPr="00F93790" w:rsidRDefault="00F93790" w:rsidP="00F93790">
      <w:pPr>
        <w:rPr>
          <w:i/>
        </w:rPr>
      </w:pPr>
      <w:r w:rsidRPr="00F93790">
        <w:rPr>
          <w:i/>
        </w:rPr>
        <w:t xml:space="preserve">2019-03-03 </w:t>
      </w:r>
    </w:p>
    <w:p w:rsidR="00F93790" w:rsidRPr="00F93790" w:rsidRDefault="00F93790" w:rsidP="00F93790">
      <w:pPr>
        <w:rPr>
          <w:i/>
        </w:rPr>
      </w:pPr>
    </w:p>
    <w:p w:rsidR="00F93790" w:rsidRDefault="00F93790" w:rsidP="00F93790">
      <w:r>
        <w:t>Jan Bendix forklarede og begrundede sit forslag: Det er svært at få medlemstilgang og at bestride opgaver for bestyrelserne på Venø. Formålet er at få skabt en fælles platform og diskussion for fælles interesser og udvikling på Venø. Han bad bestyrelsen tage stilling til om Venø Havn kunne få gavn af at indgå i det skitserede bestyrelsessamarbejde.</w:t>
      </w:r>
    </w:p>
    <w:p w:rsidR="00F93790" w:rsidRDefault="00F93790" w:rsidP="00F93790">
      <w:r>
        <w:t>Ulf Ipsen forklarede bestyrelsens holdning, som i første omgang er positiv for at indgå i et samarbejde men udtrykte usikkerhed over for muligheden som selvejende institution. Bestyrelsen vil arbejde med forslaget i 2019.</w:t>
      </w:r>
    </w:p>
    <w:p w:rsidR="00F93790" w:rsidRDefault="00F93790" w:rsidP="00F93790">
      <w:r>
        <w:t xml:space="preserve">Thorvald Jørgensen udtrykte bekymring om gruppen af indskudsbevisindehavere, som langsomt bliver mindre fordi man dør med sit indskudsbevis og ingen overtager interessen for og deltagelsen i arbejdet på Venø Havn. Erling </w:t>
      </w:r>
      <w:proofErr w:type="spellStart"/>
      <w:r>
        <w:t>Roseth</w:t>
      </w:r>
      <w:proofErr w:type="spellEnd"/>
      <w:r>
        <w:t xml:space="preserve">, formand for </w:t>
      </w:r>
      <w:proofErr w:type="spellStart"/>
      <w:r>
        <w:t>VenøBoen</w:t>
      </w:r>
      <w:proofErr w:type="spellEnd"/>
      <w:r>
        <w:t xml:space="preserve"> meddelte at han indkalder bestyrelser på Venø til møde om forslaget hurtigst muligt. Klaus Jensen opfordrede til at holde fokus på udviklingsprojektet, Havnebåndet.</w:t>
      </w:r>
    </w:p>
    <w:p w:rsidR="00F93790" w:rsidRDefault="00F93790" w:rsidP="00F93790"/>
    <w:p w:rsidR="00F93790" w:rsidRDefault="00F93790" w:rsidP="00F93790">
      <w:r>
        <w:t>5.</w:t>
      </w:r>
      <w:r>
        <w:tab/>
        <w:t>Godkendelse af budget: Ulf Ipsen gennemgik bestyrelsens budgetforslag for 2019. Jan Bendix kommenterede på aftalen med Struer Kommune vedr. de offentlige toiletter. Den årlige betaling fra kommunen burde pristalsreguleres, som alt andet.</w:t>
      </w:r>
    </w:p>
    <w:p w:rsidR="00F93790" w:rsidRDefault="00F93790" w:rsidP="00F93790">
      <w:r>
        <w:t>6.</w:t>
      </w:r>
      <w:r>
        <w:tab/>
        <w:t xml:space="preserve">Valg af bestyrelsesmedlemmer: På valg var Ulf Ipsen, Morten Hermann og Anders </w:t>
      </w:r>
      <w:proofErr w:type="spellStart"/>
      <w:r>
        <w:t>Vandsø</w:t>
      </w:r>
      <w:proofErr w:type="spellEnd"/>
      <w:r>
        <w:t xml:space="preserve"> Pedersen. Ulf modtog genvalg. Arne Middelhede blev foreslået og valgt, mens den sidste plads ikke blev besat. Generalforsamlingen bad bestyrelse finde det sidste bestyrelsesmedlem.</w:t>
      </w:r>
    </w:p>
    <w:p w:rsidR="00F93790" w:rsidRDefault="00F93790" w:rsidP="00F93790">
      <w:r>
        <w:t>7.</w:t>
      </w:r>
      <w:r>
        <w:tab/>
        <w:t xml:space="preserve">Valg af suppleanter: forslag og genvalg til Jan Bendix og Dennis </w:t>
      </w:r>
      <w:proofErr w:type="spellStart"/>
      <w:r>
        <w:t>Borbjerggaard</w:t>
      </w:r>
      <w:proofErr w:type="spellEnd"/>
      <w:r>
        <w:t>.</w:t>
      </w:r>
    </w:p>
    <w:p w:rsidR="00F93790" w:rsidRDefault="00F93790" w:rsidP="00F93790">
      <w:r>
        <w:t>8.</w:t>
      </w:r>
      <w:r>
        <w:tab/>
        <w:t>Valg af revisor: Nordvest Revision foreslået og genvalgt.</w:t>
      </w:r>
    </w:p>
    <w:p w:rsidR="00F93790" w:rsidRDefault="00F93790" w:rsidP="00F93790">
      <w:r>
        <w:t>9.</w:t>
      </w:r>
      <w:r>
        <w:tab/>
        <w:t xml:space="preserve">Evt.: Kai Rostrup Jensen viste og fortalte om sandpumpens funktion. Det affødte spørgsmål om tilladelse til at bruge en privat pumpe og - effekten, prisen og tidsforbrug sammenlignet med andre og tidligere brugte metoder, </w:t>
      </w:r>
      <w:proofErr w:type="spellStart"/>
      <w:r>
        <w:t>f.eks</w:t>
      </w:r>
      <w:proofErr w:type="spellEnd"/>
      <w:r>
        <w:t xml:space="preserve"> brug af gummiged.</w:t>
      </w:r>
    </w:p>
    <w:p w:rsidR="00F93790" w:rsidRDefault="00F93790" w:rsidP="00F93790">
      <w:r>
        <w:t>Ros fra flere til bestyrelsen for dens arbejde i 2018 og opfordring til fuld fart frem med havneprojektet</w:t>
      </w:r>
    </w:p>
    <w:p w:rsidR="00F178C6" w:rsidRDefault="00F93790">
      <w:r>
        <w:t xml:space="preserve">Ref. Mette </w:t>
      </w:r>
      <w:proofErr w:type="spellStart"/>
      <w:r>
        <w:t>Jaffke</w:t>
      </w:r>
      <w:proofErr w:type="spellEnd"/>
    </w:p>
    <w:sectPr w:rsidR="00F178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90"/>
    <w:rsid w:val="00F178C6"/>
    <w:rsid w:val="00F937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Jaffke</dc:creator>
  <cp:lastModifiedBy>Mette Jaffke</cp:lastModifiedBy>
  <cp:revision>1</cp:revision>
  <dcterms:created xsi:type="dcterms:W3CDTF">2019-03-27T19:13:00Z</dcterms:created>
  <dcterms:modified xsi:type="dcterms:W3CDTF">2019-03-27T19:15:00Z</dcterms:modified>
</cp:coreProperties>
</file>